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路面工程劳务供应商备选库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经我公司研究，为确保做好路面养护维修工作，我公司邀请贵单位于</w:t>
      </w:r>
      <w:r>
        <w:rPr>
          <w:rFonts w:hint="eastAsia" w:hAnsi="宋体"/>
          <w:b w:val="0"/>
          <w:bCs/>
          <w:color w:val="FF0000"/>
          <w:sz w:val="32"/>
          <w:szCs w:val="32"/>
          <w:u w:val="single"/>
          <w:lang w:val="en-US" w:eastAsia="zh-CN"/>
        </w:rPr>
        <w:t>2025年5月29日9点30分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宁夏交通科学研究所有限公司2025年路面劳务服务采购项目</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宁夏交通科学研究所有限公司2025年路面劳务服务采购项目</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bookmarkStart w:id="0" w:name="_GoBack"/>
      <w:r>
        <w:rPr>
          <w:rFonts w:hint="eastAsia" w:hAnsi="宋体"/>
          <w:b w:val="0"/>
          <w:bCs/>
          <w:sz w:val="32"/>
          <w:szCs w:val="32"/>
          <w:lang w:val="en-US" w:eastAsia="zh-CN"/>
        </w:rPr>
        <w:t>119565.83</w:t>
      </w:r>
      <w:bookmarkEnd w:id="0"/>
      <w:r>
        <w:rPr>
          <w:rFonts w:hint="eastAsia" w:hAnsi="宋体"/>
          <w:b w:val="0"/>
          <w:bCs/>
          <w:sz w:val="32"/>
          <w:szCs w:val="32"/>
          <w:lang w:val="en-US" w:eastAsia="zh-CN"/>
        </w:rPr>
        <w:t>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2025年5月27日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宁夏交通科学研究所有限公司2025年路面劳务服务采购项目</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宁夏交通科学研究所有限公司2025年路面劳务服务采购项目</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1F490CF1"/>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CC3E65"/>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3EA2E5D"/>
    <w:rsid w:val="7414001A"/>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948</Words>
  <Characters>989</Characters>
  <Lines>7</Lines>
  <Paragraphs>1</Paragraphs>
  <TotalTime>12</TotalTime>
  <ScaleCrop>false</ScaleCrop>
  <LinksUpToDate>false</LinksUpToDate>
  <CharactersWithSpaces>1134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仙味少女萌</cp:lastModifiedBy>
  <cp:lastPrinted>2023-04-11T04:42:00Z</cp:lastPrinted>
  <dcterms:modified xsi:type="dcterms:W3CDTF">2025-05-27T03:19:24Z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eyJoZGlkIjoiYThiNWM5ZjRjNjU1MDAxNzAzNTJlZmYwYWQzODM4YWUiLCJ1c2VySWQiOiIzOTgyOTMxNTYifQ==</vt:lpwstr>
  </property>
</Properties>
</file>